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5000625</wp:posOffset>
            </wp:positionH>
            <wp:positionV relativeFrom="page">
              <wp:posOffset>1057275</wp:posOffset>
            </wp:positionV>
            <wp:extent cx="1307730" cy="77396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730" cy="773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771322" cy="823913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alphaModFix amt="5100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322" cy="823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left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Declaração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/>
      </w:pPr>
      <w:r w:rsidDel="00000000" w:rsidR="00000000" w:rsidRPr="00000000">
        <w:rPr>
          <w:rtl w:val="0"/>
        </w:rPr>
        <w:tab/>
        <w:t xml:space="preserve">O(s) autor(es) do manuscrito intitulado: ________________________________________________________________________ declara(m) que o mesmo é original e não foi publicado ou está em consideração para publicação noutra revista. Todos os autores contribuíram para a realização do manuscrito e estão de acordo com o conteúdo da sua submissão para a Revista CurARe, sendo capazes de validar os resultados obtidos, e declarando não ter qualquer conflito de interesse (declarar no manuscrito quando existirem).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Os autores,</w:t>
        <w:tab/>
        <w:tab/>
        <w:tab/>
        <w:tab/>
        <w:tab/>
        <w:tab/>
        <w:tab/>
        <w:tab/>
        <w:tab/>
        <w:tab/>
        <w:t xml:space="preserve">Data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/     /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/     /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/     /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/     /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 xml:space="preserve">/     /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4" w:w="11909" w:orient="portrait"/>
      <w:pgMar w:bottom="1440" w:top="1440" w:left="1440" w:right="1440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jc w:val="right"/>
      <w:rPr/>
    </w:pPr>
    <w:r w:rsidDel="00000000" w:rsidR="00000000" w:rsidRPr="00000000">
      <w:rPr>
        <w:rtl w:val="0"/>
      </w:rPr>
      <w:t xml:space="preserve">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